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</w:t>
      </w:r>
      <w:r w:rsidR="009B1778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36140C">
        <w:rPr>
          <w:rFonts w:ascii="Times New Roman" w:hAnsi="Times New Roman"/>
          <w:sz w:val="24"/>
        </w:rPr>
        <w:t>07</w:t>
      </w:r>
      <w:r w:rsidR="000F58F9">
        <w:rPr>
          <w:rFonts w:ascii="Times New Roman" w:hAnsi="Times New Roman"/>
          <w:sz w:val="24"/>
        </w:rPr>
        <w:t>:30 «1</w:t>
      </w:r>
      <w:r w:rsidR="0029502C">
        <w:rPr>
          <w:rFonts w:ascii="Times New Roman" w:hAnsi="Times New Roman"/>
          <w:sz w:val="24"/>
        </w:rPr>
        <w:t>5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CE460F" w:rsidRPr="00A902FA" w:rsidTr="0051110B">
        <w:trPr>
          <w:trHeight w:val="699"/>
        </w:trPr>
        <w:tc>
          <w:tcPr>
            <w:tcW w:w="568" w:type="dxa"/>
          </w:tcPr>
          <w:p w:rsidR="00CE460F" w:rsidRPr="00704298" w:rsidRDefault="00CE460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CE460F" w:rsidRPr="00704298" w:rsidRDefault="00CE460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E460F" w:rsidRPr="00704298" w:rsidRDefault="00CE460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B1778" w:rsidRDefault="00B45214" w:rsidP="00B4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85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E85">
              <w:rPr>
                <w:rFonts w:ascii="Times New Roman" w:hAnsi="Times New Roman"/>
                <w:sz w:val="20"/>
                <w:szCs w:val="20"/>
              </w:rPr>
              <w:t>г</w:t>
            </w:r>
            <w:r w:rsidR="009B1778">
              <w:rPr>
                <w:rFonts w:ascii="Times New Roman" w:hAnsi="Times New Roman"/>
                <w:sz w:val="20"/>
                <w:szCs w:val="20"/>
              </w:rPr>
              <w:t>.,</w:t>
            </w:r>
            <w:r w:rsidRPr="00EE1E8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09:00 до 17:00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EE1E85">
              <w:rPr>
                <w:rFonts w:ascii="Times New Roman" w:hAnsi="Times New Roman"/>
                <w:sz w:val="20"/>
                <w:szCs w:val="20"/>
              </w:rPr>
              <w:t xml:space="preserve"> Каштановка, Мельниково, Кудринка, Фёдорово, Муромское (частично), Холмы (частично), </w:t>
            </w:r>
            <w:proofErr w:type="spellStart"/>
            <w:r w:rsidRPr="00EE1E85">
              <w:rPr>
                <w:rFonts w:ascii="Times New Roman" w:hAnsi="Times New Roman"/>
                <w:sz w:val="20"/>
                <w:szCs w:val="20"/>
              </w:rPr>
              <w:t>Озерово</w:t>
            </w:r>
            <w:proofErr w:type="spellEnd"/>
            <w:r w:rsidRPr="00EE1E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1E85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EE1E85">
              <w:rPr>
                <w:rFonts w:ascii="Times New Roman" w:hAnsi="Times New Roman"/>
                <w:sz w:val="20"/>
                <w:szCs w:val="20"/>
              </w:rPr>
              <w:t>, Сиренево, Вершинино</w:t>
            </w:r>
            <w:r w:rsidR="009B17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460F" w:rsidRDefault="0051110B" w:rsidP="00B45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025">
              <w:rPr>
                <w:rFonts w:ascii="Times New Roman" w:hAnsi="Times New Roman"/>
                <w:b/>
                <w:sz w:val="20"/>
                <w:szCs w:val="20"/>
              </w:rPr>
              <w:t>15.09.20</w:t>
            </w:r>
            <w:r w:rsidR="009B177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30025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9B177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10:00 до 16:00 ч</w:t>
            </w:r>
            <w:r w:rsidR="009B1778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Логвино.</w:t>
            </w:r>
          </w:p>
          <w:p w:rsidR="00543944" w:rsidRPr="00543944" w:rsidRDefault="00543944" w:rsidP="009B1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944">
              <w:rPr>
                <w:rFonts w:ascii="Times New Roman" w:hAnsi="Times New Roman"/>
                <w:b/>
                <w:sz w:val="20"/>
                <w:szCs w:val="20"/>
              </w:rPr>
              <w:t>16.09.20</w:t>
            </w:r>
            <w:r w:rsidR="009B177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543944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9B177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09:30 до 16:00 ч</w:t>
            </w:r>
            <w:r w:rsidR="009B1778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Филино.</w:t>
            </w:r>
          </w:p>
        </w:tc>
        <w:tc>
          <w:tcPr>
            <w:tcW w:w="2268" w:type="dxa"/>
            <w:gridSpan w:val="4"/>
          </w:tcPr>
          <w:p w:rsidR="00CE460F" w:rsidRPr="009C77CE" w:rsidRDefault="00A85763" w:rsidP="000A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  <w:r w:rsidR="00543944">
              <w:rPr>
                <w:rFonts w:ascii="Times New Roman" w:hAnsi="Times New Roman"/>
                <w:sz w:val="20"/>
                <w:szCs w:val="20"/>
              </w:rPr>
              <w:t>, Красноторовский 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77CE" w:rsidRPr="00704298" w:rsidRDefault="009C77CE" w:rsidP="0025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460F" w:rsidRPr="001F156B" w:rsidRDefault="001F156B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6B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</w:t>
            </w:r>
            <w:r w:rsidR="00511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56B">
              <w:rPr>
                <w:rFonts w:ascii="Times New Roman" w:hAnsi="Times New Roman"/>
                <w:sz w:val="20"/>
                <w:szCs w:val="20"/>
              </w:rPr>
              <w:t>размещена на сайте МО</w:t>
            </w:r>
          </w:p>
        </w:tc>
        <w:tc>
          <w:tcPr>
            <w:tcW w:w="1843" w:type="dxa"/>
            <w:gridSpan w:val="4"/>
          </w:tcPr>
          <w:p w:rsidR="00CE460F" w:rsidRPr="001F156B" w:rsidRDefault="0051110B" w:rsidP="00BB32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</w:t>
            </w:r>
            <w:r w:rsidR="009C77CE" w:rsidRPr="001F156B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  <w:r w:rsidR="00430025">
              <w:rPr>
                <w:rFonts w:ascii="Times New Roman" w:hAnsi="Times New Roman"/>
                <w:sz w:val="20"/>
                <w:szCs w:val="20"/>
              </w:rPr>
              <w:t>, Зеленоградские РЭС.</w:t>
            </w:r>
          </w:p>
        </w:tc>
        <w:tc>
          <w:tcPr>
            <w:tcW w:w="1882" w:type="dxa"/>
          </w:tcPr>
          <w:p w:rsidR="00CE460F" w:rsidRPr="00704298" w:rsidRDefault="00CE460F" w:rsidP="0080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7C3" w:rsidRPr="00A902FA" w:rsidTr="004E1014">
        <w:trPr>
          <w:trHeight w:val="336"/>
        </w:trPr>
        <w:tc>
          <w:tcPr>
            <w:tcW w:w="568" w:type="dxa"/>
          </w:tcPr>
          <w:p w:rsidR="006207C3" w:rsidRPr="00704298" w:rsidRDefault="006207C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6207C3" w:rsidRPr="00704298" w:rsidRDefault="006207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207C3" w:rsidRPr="00704298" w:rsidRDefault="006207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07C3" w:rsidRPr="00704298" w:rsidRDefault="00DD4702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207C3" w:rsidRPr="00704298" w:rsidRDefault="006207C3" w:rsidP="00A1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07C3" w:rsidRPr="00704298" w:rsidRDefault="006207C3" w:rsidP="00A1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207C3" w:rsidRPr="00704298" w:rsidRDefault="006207C3" w:rsidP="006207C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6207C3" w:rsidRPr="00704298" w:rsidRDefault="006207C3" w:rsidP="00CE4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75E" w:rsidRPr="00A902FA" w:rsidTr="004E1014">
        <w:trPr>
          <w:trHeight w:val="180"/>
        </w:trPr>
        <w:tc>
          <w:tcPr>
            <w:tcW w:w="568" w:type="dxa"/>
          </w:tcPr>
          <w:p w:rsidR="00C8375E" w:rsidRPr="00704298" w:rsidRDefault="00C8375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375E" w:rsidRPr="00704298" w:rsidRDefault="00C8375E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375E" w:rsidRPr="00704298" w:rsidRDefault="009A7BF1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C8375E" w:rsidRPr="00704298" w:rsidRDefault="00C8375E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375E" w:rsidRPr="00704298" w:rsidRDefault="00C8375E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C8375E" w:rsidRPr="00704298" w:rsidRDefault="00C8375E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8375E" w:rsidRPr="00704298" w:rsidRDefault="00C8375E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BF1" w:rsidRPr="00A902FA" w:rsidTr="009A7BF1">
        <w:trPr>
          <w:trHeight w:val="552"/>
        </w:trPr>
        <w:tc>
          <w:tcPr>
            <w:tcW w:w="568" w:type="dxa"/>
            <w:vMerge w:val="restart"/>
          </w:tcPr>
          <w:p w:rsidR="009A7BF1" w:rsidRPr="00704298" w:rsidRDefault="009A7BF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A7BF1" w:rsidRPr="00704298" w:rsidRDefault="009A7BF1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7BF1" w:rsidRPr="00704298" w:rsidRDefault="009A7BF1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19:40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31.08.20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г.</w:t>
            </w:r>
            <w:r w:rsidR="009B1778">
              <w:rPr>
                <w:rFonts w:ascii="Times New Roman" w:hAnsi="Times New Roman"/>
                <w:sz w:val="20"/>
                <w:szCs w:val="20"/>
              </w:rPr>
              <w:t>,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ул. Железнодорожная напротив д.8 утечка воды на 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туаре.</w:t>
            </w:r>
          </w:p>
        </w:tc>
        <w:tc>
          <w:tcPr>
            <w:tcW w:w="2268" w:type="dxa"/>
            <w:gridSpan w:val="4"/>
          </w:tcPr>
          <w:p w:rsidR="009A7BF1" w:rsidRPr="00704298" w:rsidRDefault="009A7BF1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19:50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7BF1" w:rsidRPr="00704298" w:rsidRDefault="009A7BF1" w:rsidP="009B1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дут разрешения на раскопки)</w:t>
            </w:r>
          </w:p>
        </w:tc>
        <w:tc>
          <w:tcPr>
            <w:tcW w:w="1843" w:type="dxa"/>
            <w:gridSpan w:val="4"/>
          </w:tcPr>
          <w:p w:rsidR="009A7BF1" w:rsidRPr="00704298" w:rsidRDefault="009A7BF1" w:rsidP="00FF0C9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BF1" w:rsidRPr="00704298" w:rsidRDefault="009A7BF1" w:rsidP="00A902FA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9A7BF1" w:rsidRPr="00704298" w:rsidRDefault="009A7BF1" w:rsidP="00FF0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BF1" w:rsidRPr="00704298" w:rsidRDefault="009A7BF1" w:rsidP="00A90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BF1" w:rsidRPr="00A902FA" w:rsidTr="0080430C">
        <w:trPr>
          <w:trHeight w:val="132"/>
        </w:trPr>
        <w:tc>
          <w:tcPr>
            <w:tcW w:w="568" w:type="dxa"/>
            <w:vMerge/>
          </w:tcPr>
          <w:p w:rsidR="009A7BF1" w:rsidRPr="00704298" w:rsidRDefault="009A7BF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A7BF1" w:rsidRPr="00704298" w:rsidRDefault="009A7BF1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7BF1" w:rsidRPr="00704298" w:rsidRDefault="009A7BF1" w:rsidP="009B1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12.08.20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B17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ул. Сибирякова 17 прорвало трубу горячего водоснабжен</w:t>
            </w:r>
            <w:r w:rsidR="00174E0E">
              <w:rPr>
                <w:rFonts w:ascii="Times New Roman" w:hAnsi="Times New Roman"/>
                <w:sz w:val="20"/>
                <w:szCs w:val="20"/>
              </w:rPr>
              <w:t xml:space="preserve">ия, отключили дома </w:t>
            </w:r>
            <w:r w:rsidR="00423CA8"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E0E">
              <w:rPr>
                <w:rFonts w:ascii="Times New Roman" w:hAnsi="Times New Roman"/>
                <w:sz w:val="20"/>
                <w:szCs w:val="20"/>
              </w:rPr>
              <w:t>14А, 17,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E0E">
              <w:rPr>
                <w:rFonts w:ascii="Times New Roman" w:hAnsi="Times New Roman"/>
                <w:sz w:val="20"/>
                <w:szCs w:val="20"/>
              </w:rPr>
              <w:t xml:space="preserve">25, </w:t>
            </w:r>
            <w:r w:rsidR="005E6A34">
              <w:rPr>
                <w:rFonts w:ascii="Times New Roman" w:hAnsi="Times New Roman"/>
                <w:sz w:val="20"/>
                <w:szCs w:val="20"/>
              </w:rPr>
              <w:t xml:space="preserve">ул. Бровцева 16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</w:tcPr>
          <w:p w:rsidR="009A7BF1" w:rsidRDefault="009A7BF1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  <w:r w:rsidR="009B5943">
              <w:rPr>
                <w:rFonts w:ascii="Times New Roman" w:hAnsi="Times New Roman"/>
                <w:sz w:val="20"/>
                <w:szCs w:val="20"/>
              </w:rPr>
              <w:t>, Капустин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7BF1" w:rsidRPr="00704298" w:rsidRDefault="005E6A34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A7BF1" w:rsidRDefault="005E6A34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9A7BF1" w:rsidRDefault="005E6A34" w:rsidP="005E6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D52978" w:rsidRPr="00704298" w:rsidRDefault="00D001CF" w:rsidP="0059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08:40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12.08.20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B1778">
              <w:rPr>
                <w:rFonts w:ascii="Times New Roman" w:hAnsi="Times New Roman"/>
                <w:sz w:val="20"/>
                <w:szCs w:val="20"/>
              </w:rPr>
              <w:t>,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="009B17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174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9А-полные </w:t>
            </w:r>
            <w:r w:rsidR="00590AB8">
              <w:rPr>
                <w:rFonts w:ascii="Times New Roman" w:hAnsi="Times New Roman"/>
                <w:sz w:val="20"/>
                <w:szCs w:val="20"/>
              </w:rPr>
              <w:t>канализационные колодцы.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D52978" w:rsidRPr="00704298" w:rsidRDefault="00D001CF" w:rsidP="00D0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Попшой Г.П.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D52978" w:rsidRPr="00704298" w:rsidRDefault="00D001CF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2978" w:rsidRPr="00704298" w:rsidRDefault="00BB32DB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D52978" w:rsidRPr="00704298" w:rsidRDefault="00BB32DB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330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9B1778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164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D52978" w:rsidRPr="00704298" w:rsidRDefault="009B1778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D52978" w:rsidRPr="00704298" w:rsidRDefault="00D5297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9B1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560" w:rsidRPr="00A902FA" w:rsidTr="004E1014">
        <w:trPr>
          <w:trHeight w:val="528"/>
        </w:trPr>
        <w:tc>
          <w:tcPr>
            <w:tcW w:w="568" w:type="dxa"/>
          </w:tcPr>
          <w:p w:rsidR="00DA7560" w:rsidRPr="00704298" w:rsidRDefault="00DA756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DA7560" w:rsidRPr="00704298" w:rsidRDefault="00DA756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560" w:rsidRPr="00704298" w:rsidRDefault="00DA7560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10:05  05.07.20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г.</w:t>
            </w:r>
            <w:r w:rsidR="009B1778">
              <w:rPr>
                <w:rFonts w:ascii="Times New Roman" w:hAnsi="Times New Roman"/>
                <w:sz w:val="20"/>
                <w:szCs w:val="20"/>
              </w:rPr>
              <w:t>,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Зеленоградск, пересечение улиц </w:t>
            </w: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Ленина-Пионерская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560" w:rsidRPr="00704298" w:rsidRDefault="00DA7560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10:10 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7560" w:rsidRPr="00704298" w:rsidRDefault="00DA7560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A7560" w:rsidRPr="00704298" w:rsidRDefault="00DA7560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DA7560" w:rsidRPr="00704298" w:rsidRDefault="00DA7560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Уберут при наличии вышки.</w:t>
            </w:r>
          </w:p>
        </w:tc>
        <w:tc>
          <w:tcPr>
            <w:tcW w:w="1882" w:type="dxa"/>
          </w:tcPr>
          <w:p w:rsidR="00DA7560" w:rsidRPr="00704298" w:rsidRDefault="00DA756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560" w:rsidRPr="00704298" w:rsidRDefault="00DA756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218"/>
        </w:trPr>
        <w:tc>
          <w:tcPr>
            <w:tcW w:w="568" w:type="dxa"/>
          </w:tcPr>
          <w:p w:rsidR="00D52978" w:rsidRPr="00704298" w:rsidRDefault="00D5297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122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52978" w:rsidRPr="00704298" w:rsidRDefault="00D5297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8B3" w:rsidRPr="00A902FA" w:rsidTr="001E27BE">
        <w:trPr>
          <w:trHeight w:val="550"/>
        </w:trPr>
        <w:tc>
          <w:tcPr>
            <w:tcW w:w="568" w:type="dxa"/>
          </w:tcPr>
          <w:p w:rsidR="00DF58B3" w:rsidRPr="00704298" w:rsidRDefault="00DF58B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F58B3" w:rsidRPr="00704298" w:rsidRDefault="00DF58B3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DF58B3" w:rsidRPr="00704298" w:rsidRDefault="00C264E5" w:rsidP="009B1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15:32  13.09.20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B17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Горбатовка в лесу</w:t>
            </w:r>
          </w:p>
        </w:tc>
        <w:tc>
          <w:tcPr>
            <w:tcW w:w="2268" w:type="dxa"/>
            <w:gridSpan w:val="4"/>
          </w:tcPr>
          <w:p w:rsidR="00DF58B3" w:rsidRDefault="00C264E5" w:rsidP="00C264E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15:42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военкомат</w:t>
            </w:r>
          </w:p>
          <w:p w:rsidR="00C264E5" w:rsidRDefault="00C264E5" w:rsidP="00C264E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15:45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Колкин Э.Б. </w:t>
            </w:r>
          </w:p>
          <w:p w:rsidR="00C264E5" w:rsidRDefault="00C264E5" w:rsidP="00C264E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15:46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ФСБ</w:t>
            </w:r>
          </w:p>
          <w:p w:rsidR="00C264E5" w:rsidRPr="00704298" w:rsidRDefault="00C264E5" w:rsidP="00C264E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15:47 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</w:p>
        </w:tc>
        <w:tc>
          <w:tcPr>
            <w:tcW w:w="2268" w:type="dxa"/>
          </w:tcPr>
          <w:p w:rsidR="00DF58B3" w:rsidRPr="00704298" w:rsidRDefault="00C264E5" w:rsidP="007505D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Военкоматом дана заявка</w:t>
            </w:r>
            <w:r w:rsidR="00423CA8">
              <w:rPr>
                <w:rFonts w:ascii="Times New Roman" w:hAnsi="Times New Roman"/>
                <w:sz w:val="20"/>
                <w:szCs w:val="20"/>
              </w:rPr>
              <w:t xml:space="preserve"> №61</w:t>
            </w:r>
          </w:p>
        </w:tc>
        <w:tc>
          <w:tcPr>
            <w:tcW w:w="1843" w:type="dxa"/>
            <w:gridSpan w:val="4"/>
          </w:tcPr>
          <w:p w:rsidR="00DF58B3" w:rsidRPr="004C0235" w:rsidRDefault="007505D2" w:rsidP="0075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F58B3" w:rsidRPr="00704298" w:rsidRDefault="007505D2" w:rsidP="0075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129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4176AF" w:rsidRPr="00704298" w:rsidRDefault="004176AF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23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4176AF" w:rsidRPr="00704298" w:rsidRDefault="004176A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4176AF" w:rsidRPr="00704298" w:rsidRDefault="004176A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185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4176AF" w:rsidRPr="00704298" w:rsidRDefault="004176AF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76AF" w:rsidRPr="00704298" w:rsidRDefault="004176A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4176AF" w:rsidRPr="00704298" w:rsidRDefault="004176AF" w:rsidP="00A43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76AF" w:rsidRPr="00704298" w:rsidRDefault="004176A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4176AF" w:rsidRPr="00704298" w:rsidRDefault="004176AF" w:rsidP="000A5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176AF" w:rsidRPr="00704298" w:rsidRDefault="004176AF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4176AF" w:rsidRPr="00704298" w:rsidRDefault="004176AF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4176AF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90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906FB0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4176AF" w:rsidRPr="00704298" w:rsidRDefault="004176AF" w:rsidP="0054232C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4176AF" w:rsidRPr="00704298" w:rsidRDefault="00590AB8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90AB8" w:rsidP="00590AB8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590AB8" w:rsidP="00590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4176AF" w:rsidRPr="00704298" w:rsidRDefault="004176A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4176AF" w:rsidRPr="00704298" w:rsidRDefault="004176AF" w:rsidP="00B9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03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4176AF" w:rsidRPr="00704298" w:rsidRDefault="004176AF" w:rsidP="009B177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176A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569" w:type="dxa"/>
          </w:tcPr>
          <w:p w:rsidR="004176AF" w:rsidRPr="00704298" w:rsidRDefault="004176A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4176AF" w:rsidRPr="00704298" w:rsidRDefault="003E2CF8" w:rsidP="001E2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0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791C">
              <w:rPr>
                <w:rFonts w:ascii="Times New Roman" w:hAnsi="Times New Roman"/>
                <w:sz w:val="20"/>
                <w:szCs w:val="20"/>
              </w:rPr>
              <w:t>5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>20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4176AF" w:rsidRPr="00704298" w:rsidRDefault="004176A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4176AF" w:rsidRPr="00704298" w:rsidRDefault="004176A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4176AF" w:rsidRPr="00704298" w:rsidRDefault="003E2CF8" w:rsidP="009B1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0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791C">
              <w:rPr>
                <w:rFonts w:ascii="Times New Roman" w:hAnsi="Times New Roman"/>
                <w:sz w:val="20"/>
                <w:szCs w:val="20"/>
              </w:rPr>
              <w:t>5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>20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г. ТБО не </w:t>
            </w:r>
            <w:proofErr w:type="gramStart"/>
            <w:r w:rsidR="004176AF" w:rsidRPr="00704298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– п. Муро</w:t>
            </w:r>
            <w:r w:rsidR="004176AF">
              <w:rPr>
                <w:rFonts w:ascii="Times New Roman" w:hAnsi="Times New Roman"/>
                <w:sz w:val="20"/>
                <w:szCs w:val="20"/>
              </w:rPr>
              <w:t>мское (</w:t>
            </w:r>
            <w:proofErr w:type="spellStart"/>
            <w:r w:rsidR="004176AF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4176AF">
              <w:rPr>
                <w:rFonts w:ascii="Times New Roman" w:hAnsi="Times New Roman"/>
                <w:sz w:val="20"/>
                <w:szCs w:val="20"/>
              </w:rPr>
              <w:t>)</w:t>
            </w:r>
            <w:r w:rsidR="00D35A29">
              <w:rPr>
                <w:rFonts w:ascii="Times New Roman" w:hAnsi="Times New Roman"/>
                <w:sz w:val="20"/>
                <w:szCs w:val="20"/>
              </w:rPr>
              <w:t>.</w:t>
            </w:r>
            <w:r w:rsidR="00417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176AF" w:rsidRPr="00704298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не вывезен </w:t>
            </w:r>
            <w:r w:rsidR="004176AF">
              <w:rPr>
                <w:rFonts w:ascii="Times New Roman" w:hAnsi="Times New Roman"/>
                <w:sz w:val="20"/>
                <w:szCs w:val="20"/>
              </w:rPr>
              <w:t>– п.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6AF">
              <w:rPr>
                <w:rFonts w:ascii="Times New Roman" w:hAnsi="Times New Roman"/>
                <w:sz w:val="20"/>
                <w:szCs w:val="20"/>
              </w:rPr>
              <w:t>Александровка,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778">
              <w:rPr>
                <w:rFonts w:ascii="Times New Roman" w:hAnsi="Times New Roman"/>
                <w:sz w:val="20"/>
                <w:szCs w:val="20"/>
              </w:rPr>
              <w:t>п. Муромское (ул. Садовая),</w:t>
            </w:r>
            <w:r w:rsidR="00590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п.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Сиренево выезд на</w:t>
            </w:r>
            <w:r w:rsidR="00417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п. Корчагино, п. Мельниково,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AB8">
              <w:rPr>
                <w:rFonts w:ascii="Times New Roman" w:hAnsi="Times New Roman"/>
                <w:sz w:val="20"/>
                <w:szCs w:val="20"/>
              </w:rPr>
              <w:t>п.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Моховое </w:t>
            </w:r>
            <w:r w:rsidR="009B1778">
              <w:rPr>
                <w:rFonts w:ascii="Times New Roman" w:hAnsi="Times New Roman"/>
                <w:sz w:val="20"/>
                <w:szCs w:val="20"/>
              </w:rPr>
              <w:t>у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="004176AF" w:rsidRPr="00704298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="004176AF"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4176AF" w:rsidRPr="00704298" w:rsidRDefault="00D35A2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BE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1E27BE" w:rsidRPr="00704298" w:rsidRDefault="001E27B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E27BE" w:rsidRPr="001E27BE" w:rsidRDefault="001E27B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1E27BE" w:rsidRPr="001E27BE" w:rsidRDefault="001E27BE" w:rsidP="008043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 1</w:t>
            </w:r>
            <w:r w:rsidR="0030791C">
              <w:rPr>
                <w:rFonts w:ascii="Times New Roman" w:hAnsi="Times New Roman"/>
                <w:sz w:val="20"/>
                <w:szCs w:val="20"/>
              </w:rPr>
              <w:t>5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.09.20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>20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gramStart"/>
            <w:r w:rsidRPr="001E27BE">
              <w:rPr>
                <w:rFonts w:ascii="Times New Roman" w:hAnsi="Times New Roman"/>
                <w:sz w:val="20"/>
                <w:szCs w:val="20"/>
              </w:rPr>
              <w:t>Крупногабарит не вывезен – п. Колосовка, п. Переславское (ул.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Офицерская), п. Холмогоровка.</w:t>
            </w:r>
            <w:proofErr w:type="gramEnd"/>
          </w:p>
        </w:tc>
        <w:tc>
          <w:tcPr>
            <w:tcW w:w="1701" w:type="dxa"/>
            <w:gridSpan w:val="3"/>
          </w:tcPr>
          <w:p w:rsidR="001E27BE" w:rsidRPr="001E27BE" w:rsidRDefault="001E27B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1E27BE" w:rsidRPr="001E27BE" w:rsidRDefault="001E27BE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08:30 </w:t>
            </w:r>
            <w:r w:rsidR="009B1778"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1E27BE" w:rsidRPr="00704298" w:rsidRDefault="0030791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E27BE" w:rsidRPr="00704298" w:rsidRDefault="0030791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4176AF" w:rsidRPr="00704298" w:rsidRDefault="004176A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4176AF" w:rsidRPr="00704298" w:rsidRDefault="003E2CF8" w:rsidP="001E2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30791C">
              <w:rPr>
                <w:rFonts w:ascii="Times New Roman" w:hAnsi="Times New Roman"/>
                <w:sz w:val="20"/>
                <w:szCs w:val="20"/>
              </w:rPr>
              <w:t>5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9B1778">
              <w:rPr>
                <w:rFonts w:ascii="Times New Roman" w:hAnsi="Times New Roman"/>
                <w:sz w:val="20"/>
                <w:szCs w:val="20"/>
              </w:rPr>
              <w:t>20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</w:p>
        </w:tc>
        <w:tc>
          <w:tcPr>
            <w:tcW w:w="1701" w:type="dxa"/>
            <w:gridSpan w:val="3"/>
          </w:tcPr>
          <w:p w:rsidR="004176AF" w:rsidRPr="00704298" w:rsidRDefault="004176A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1014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Default="004E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Default="004E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Pr="00677751" w:rsidRDefault="006F1DCB" w:rsidP="0064657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75</w:t>
            </w:r>
            <w:r w:rsidR="00B15B0D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49</w:t>
            </w:r>
            <w:r w:rsidR="00B15B0D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</w:tr>
      <w:tr w:rsidR="004176AF" w:rsidRPr="00A902FA" w:rsidTr="004E1014">
        <w:trPr>
          <w:trHeight w:val="445"/>
        </w:trPr>
        <w:tc>
          <w:tcPr>
            <w:tcW w:w="692" w:type="dxa"/>
            <w:gridSpan w:val="2"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4176AF" w:rsidRPr="00704298" w:rsidRDefault="004176A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76AF" w:rsidRPr="00704298" w:rsidRDefault="005E6A34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168</w:t>
            </w:r>
          </w:p>
        </w:tc>
      </w:tr>
      <w:tr w:rsidR="004176AF" w:rsidRPr="00A902FA" w:rsidTr="004E1014">
        <w:trPr>
          <w:trHeight w:val="281"/>
        </w:trPr>
        <w:tc>
          <w:tcPr>
            <w:tcW w:w="16200" w:type="dxa"/>
            <w:gridSpan w:val="16"/>
          </w:tcPr>
          <w:p w:rsidR="004176AF" w:rsidRPr="00704298" w:rsidRDefault="004176A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4176A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176AF" w:rsidRPr="00704298" w:rsidRDefault="004176AF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</w:t>
            </w:r>
            <w:r w:rsidR="009B1778">
              <w:rPr>
                <w:rFonts w:ascii="Times New Roman" w:hAnsi="Times New Roman"/>
                <w:sz w:val="20"/>
                <w:szCs w:val="20"/>
              </w:rPr>
              <w:t xml:space="preserve">ие от АПК «Безопасный город» в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4176AF" w:rsidRPr="00704298" w:rsidRDefault="004176A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4176AF" w:rsidRPr="00704298" w:rsidRDefault="004176A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176AF" w:rsidRPr="00A902FA" w:rsidTr="004E1014">
        <w:trPr>
          <w:trHeight w:val="181"/>
        </w:trPr>
        <w:tc>
          <w:tcPr>
            <w:tcW w:w="4395" w:type="dxa"/>
            <w:gridSpan w:val="4"/>
          </w:tcPr>
          <w:p w:rsidR="0093339F" w:rsidRPr="0080430C" w:rsidRDefault="00590AB8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80430C" w:rsidRPr="00704298" w:rsidRDefault="00590AB8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3339F" w:rsidRPr="00704298" w:rsidRDefault="0093339F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AF" w:rsidRPr="00704298" w:rsidRDefault="00941753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4176AF" w:rsidRPr="00704298" w:rsidRDefault="00941753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4176AF" w:rsidRPr="00704298" w:rsidRDefault="00941753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176AF" w:rsidRPr="00704298" w:rsidRDefault="004176A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590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6AF" w:rsidRPr="00704298" w:rsidRDefault="004176A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4176AF" w:rsidRPr="00704298" w:rsidRDefault="004176AF" w:rsidP="00941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841B48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B80765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B80765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C2077C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841B4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841B48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841B4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841B48">
              <w:rPr>
                <w:rFonts w:ascii="Times New Roman" w:hAnsi="Times New Roman"/>
                <w:sz w:val="20"/>
                <w:szCs w:val="20"/>
              </w:rPr>
              <w:t>30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841B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B05E30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2611" w:rsidRDefault="007B1FD0" w:rsidP="00423CA8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3B2346">
        <w:rPr>
          <w:rFonts w:ascii="Times New Roman" w:hAnsi="Times New Roman"/>
          <w:szCs w:val="20"/>
        </w:rPr>
        <w:t xml:space="preserve">                      </w:t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557DDB" w:rsidRDefault="00A44C77" w:rsidP="00423CA8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C822F7">
        <w:rPr>
          <w:rFonts w:ascii="Times New Roman" w:hAnsi="Times New Roman"/>
          <w:szCs w:val="20"/>
        </w:rPr>
        <w:t>В</w:t>
      </w:r>
      <w:proofErr w:type="gramStart"/>
      <w:r w:rsidR="00C822F7">
        <w:rPr>
          <w:rFonts w:ascii="Times New Roman" w:hAnsi="Times New Roman"/>
          <w:szCs w:val="20"/>
        </w:rPr>
        <w:t xml:space="preserve"> .</w:t>
      </w:r>
      <w:proofErr w:type="gramEnd"/>
      <w:r w:rsidR="00C822F7">
        <w:rPr>
          <w:rFonts w:ascii="Times New Roman" w:hAnsi="Times New Roman"/>
          <w:szCs w:val="20"/>
        </w:rPr>
        <w:t>Б. Камзолов</w:t>
      </w:r>
    </w:p>
    <w:p w:rsidR="00AF2611" w:rsidRDefault="00DE093A" w:rsidP="00423CA8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73038" w:rsidRPr="00712529" w:rsidRDefault="00AC5F49" w:rsidP="00423CA8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D" w:rsidRDefault="009337ED" w:rsidP="007E22DD">
      <w:pPr>
        <w:spacing w:after="0" w:line="240" w:lineRule="auto"/>
      </w:pPr>
      <w:r>
        <w:separator/>
      </w:r>
    </w:p>
  </w:endnote>
  <w:endnote w:type="continuationSeparator" w:id="0">
    <w:p w:rsidR="009337ED" w:rsidRDefault="009337E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D" w:rsidRDefault="009337ED" w:rsidP="007E22DD">
      <w:pPr>
        <w:spacing w:after="0" w:line="240" w:lineRule="auto"/>
      </w:pPr>
      <w:r>
        <w:separator/>
      </w:r>
    </w:p>
  </w:footnote>
  <w:footnote w:type="continuationSeparator" w:id="0">
    <w:p w:rsidR="009337ED" w:rsidRDefault="009337E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8BD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A6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7ED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78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F925-6E5C-45C2-B460-3B6028D5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2020-09-15T13:32:00Z</cp:lastPrinted>
  <dcterms:created xsi:type="dcterms:W3CDTF">2020-09-14T08:12:00Z</dcterms:created>
  <dcterms:modified xsi:type="dcterms:W3CDTF">2020-09-15T13:32:00Z</dcterms:modified>
</cp:coreProperties>
</file>